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27" w:rsidRDefault="000D245F" w:rsidP="005C552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2022-2023 оқу жылында </w:t>
      </w:r>
      <w:r w:rsidR="005C552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Кафедрамыздың профессорлары Садықұлов Төлеухан Садықұлұлы мен Омбаев Әбдрахман Молданазарұлдарының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атында</w:t>
      </w:r>
      <w:r w:rsidR="005C552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магистранттарға арналған халықаралық жазғы және қысқы мектептер өз шымылдығын ашты</w:t>
      </w:r>
    </w:p>
    <w:p w:rsidR="005C5527" w:rsidRDefault="005C5527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74BC0" w:rsidRDefault="00965206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6150" cy="3887840"/>
            <wp:effectExtent l="0" t="0" r="0" b="0"/>
            <wp:docPr id="40" name="Рисунок 40" descr="C:\Users\KAZNAU\Desktop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NAU\Desktop\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35" cy="388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206" w:rsidRDefault="00965206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65206" w:rsidRDefault="00965206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65206" w:rsidRDefault="00965206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86150" cy="3887840"/>
            <wp:effectExtent l="0" t="0" r="0" b="0"/>
            <wp:docPr id="41" name="Рисунок 41" descr="C:\Users\KAZNAU\Desktop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NAU\Desktop\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34" cy="388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527" w:rsidRDefault="00965206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9026" cy="5307785"/>
            <wp:effectExtent l="0" t="0" r="2540" b="7620"/>
            <wp:docPr id="42" name="Рисунок 42" descr="C:\Users\KAZNAU\Desktop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NAU\Desktop\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430" cy="530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206" w:rsidRDefault="00965206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65206" w:rsidRDefault="00965206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85899" cy="3662755"/>
            <wp:effectExtent l="0" t="0" r="0" b="0"/>
            <wp:docPr id="43" name="Рисунок 43" descr="C:\Users\KAZNAU\Desktop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ZNAU\Desktop\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70" cy="36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2932" cy="2850091"/>
            <wp:effectExtent l="0" t="0" r="0" b="7620"/>
            <wp:docPr id="48" name="Рисунок 48" descr="C:\Users\KAZNAU\Desktop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NAU\Desktop\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73" cy="28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71332" w:rsidRDefault="00171332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</w:p>
    <w:p w:rsidR="0037747B" w:rsidRDefault="00874CC7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2023 жылы </w:t>
      </w:r>
      <w:r w:rsidR="00DB200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шілде айында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ҚХР, Іле кәс</w:t>
      </w:r>
      <w:r w:rsidR="00DB200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іптік техникалық университеті </w:t>
      </w:r>
      <w:r w:rsidR="00EE0551">
        <w:rPr>
          <w:rFonts w:ascii="Times New Roman" w:hAnsi="Times New Roman" w:cs="Times New Roman"/>
          <w:b/>
          <w:sz w:val="28"/>
          <w:szCs w:val="28"/>
          <w:lang w:val="kk-KZ"/>
        </w:rPr>
        <w:t>кафедра</w:t>
      </w:r>
      <w:r w:rsidR="00F047C5">
        <w:rPr>
          <w:rFonts w:ascii="Times New Roman" w:hAnsi="Times New Roman" w:cs="Times New Roman"/>
          <w:b/>
          <w:sz w:val="28"/>
          <w:szCs w:val="28"/>
          <w:lang w:val="kk-KZ"/>
        </w:rPr>
        <w:t>мыздың</w:t>
      </w:r>
      <w:r w:rsidR="00EE055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профессорларына құрметты профессор атағын берді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047C5">
        <w:rPr>
          <w:rFonts w:ascii="Times New Roman" w:hAnsi="Times New Roman" w:cs="Times New Roman"/>
          <w:b/>
          <w:sz w:val="28"/>
          <w:szCs w:val="28"/>
          <w:lang w:val="kk-KZ"/>
        </w:rPr>
        <w:t>сонымен бірге халықаралық бірлескен ғылыми жобаларды талқылады</w:t>
      </w:r>
    </w:p>
    <w:p w:rsidR="00EE0551" w:rsidRDefault="00EE0551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E0551" w:rsidRDefault="00EE0551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84800" cy="4038600"/>
            <wp:effectExtent l="0" t="0" r="6350" b="0"/>
            <wp:docPr id="1" name="Рисунок 1" descr="C:\Users\KAZNAU\Desktop\Сайт кафедра - 2023-2024 жж\Халықаралық байланыстар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NAU\Desktop\Сайт кафедра - 2023-2024 жж\Халықаралық байланыстар\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54" cy="403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1" w:rsidRDefault="00EE0551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E0551" w:rsidRDefault="00EE0551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62575" cy="4021932"/>
            <wp:effectExtent l="0" t="0" r="0" b="0"/>
            <wp:docPr id="2" name="Рисунок 2" descr="C:\Users\KAZNAU\Desktop\Сайт кафедра - 2023-2024 жж\Халықаралық байланыстар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NAU\Desktop\Сайт кафедра - 2023-2024 жж\Халықаралық байланыстар\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1" cy="401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1" w:rsidRDefault="00EE0551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4236244"/>
            <wp:effectExtent l="0" t="0" r="0" b="0"/>
            <wp:docPr id="5" name="Рисунок 5" descr="C:\Users\KAZNAU\Desktop\Сайт кафедра - 2023-2024 жж\Халықаралық байланыстар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ZNAU\Desktop\Сайт кафедра - 2023-2024 жж\Халықаралық байланыстар\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42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1" w:rsidRDefault="00EE0551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E0551" w:rsidRDefault="00EE0551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E0551" w:rsidRDefault="00EE0551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4250532"/>
            <wp:effectExtent l="0" t="0" r="0" b="0"/>
            <wp:docPr id="3" name="Рисунок 3" descr="C:\Users\KAZNAU\Desktop\Сайт кафедра - 2023-2024 жж\Халықаралық байланыстар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NAU\Desktop\Сайт кафедра - 2023-2024 жж\Халықаралық байланыстар\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424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1" w:rsidRDefault="00EE0551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E0551" w:rsidRDefault="00EE0551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9104" cy="4094328"/>
            <wp:effectExtent l="0" t="0" r="8255" b="1905"/>
            <wp:docPr id="4" name="Рисунок 4" descr="C:\Users\KAZNAU\Desktop\Сайт кафедра - 2023-2024 жж\Халықаралық байланыстар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ZNAU\Desktop\Сайт кафедра - 2023-2024 жж\Халықаралық байланыстар\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42" cy="409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1" w:rsidRDefault="00EE0551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B481A" w:rsidRDefault="002B481A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3414" cy="4396921"/>
            <wp:effectExtent l="0" t="0" r="2540" b="3810"/>
            <wp:docPr id="9" name="Рисунок 9" descr="C:\Users\KAZNAU\Desktop\Сайт кафедра - 2023-2024 жж\Халықаралық байланыстар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ZNAU\Desktop\Сайт кафедра - 2023-2024 жж\Халықаралық байланыстар\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81" cy="440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51" w:rsidRDefault="00EE0551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2400" cy="4644572"/>
            <wp:effectExtent l="0" t="0" r="0" b="3810"/>
            <wp:docPr id="6" name="Рисунок 6" descr="C:\Users\KAZNAU\Desktop\Сайт кафедра - 2023-2024 жж\Халықаралық байланыстар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ZNAU\Desktop\Сайт кафедра - 2023-2024 жж\Халықаралық байланыстар\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05" cy="464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1A" w:rsidRDefault="002B481A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E0551" w:rsidRDefault="00C2768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6111" cy="3952875"/>
            <wp:effectExtent l="0" t="0" r="0" b="0"/>
            <wp:docPr id="7" name="Рисунок 7" descr="C:\Users\KAZNAU\Desktop\Сайт кафедра - 2023-2024 жж\Халықаралық байланыстар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ZNAU\Desktop\Сайт кафедра - 2023-2024 жж\Халықаралық байланыстар\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64" cy="395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683" w:rsidRDefault="00C2768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27683" w:rsidRDefault="00C2768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27683" w:rsidRDefault="00C2768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4221957"/>
            <wp:effectExtent l="0" t="0" r="0" b="7620"/>
            <wp:docPr id="8" name="Рисунок 8" descr="C:\Users\KAZNAU\Desktop\Сайт кафедра - 2023-2024 жж\Халықаралық байланыстар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ZNAU\Desktop\Сайт кафедра - 2023-2024 жж\Халықаралық байланыстар\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06" cy="422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81A" w:rsidRDefault="002B481A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51C04" w:rsidRDefault="00751C04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51C04" w:rsidRDefault="00751C04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51C04" w:rsidRDefault="00751C04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51C04" w:rsidRDefault="00751C04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B481A" w:rsidRDefault="002B481A" w:rsidP="002B481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2023 жылы шілде айында ҚХР, Шы Хы Зы университеті кафедра</w:t>
      </w:r>
      <w:r w:rsidR="00F047C5">
        <w:rPr>
          <w:rFonts w:ascii="Times New Roman" w:hAnsi="Times New Roman" w:cs="Times New Roman"/>
          <w:b/>
          <w:sz w:val="28"/>
          <w:szCs w:val="28"/>
          <w:lang w:val="kk-KZ"/>
        </w:rPr>
        <w:t>мыздың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профессорларына құрметты профессор атағын берді </w:t>
      </w:r>
      <w:r w:rsidR="00F047C5">
        <w:rPr>
          <w:rFonts w:ascii="Times New Roman" w:hAnsi="Times New Roman" w:cs="Times New Roman"/>
          <w:b/>
          <w:sz w:val="28"/>
          <w:szCs w:val="28"/>
          <w:lang w:val="kk-KZ"/>
        </w:rPr>
        <w:t>сонымен бірге ауыл шаруашылық мәселелері бойынша халқаралық ғылыми талқы жиналысына қатысты</w:t>
      </w:r>
    </w:p>
    <w:p w:rsidR="002B481A" w:rsidRDefault="002B481A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38750" cy="3929063"/>
            <wp:effectExtent l="0" t="0" r="0" b="0"/>
            <wp:docPr id="10" name="Рисунок 10" descr="C:\Users\KAZNAU\Desktop\Сайт кафедра - 2023-2024 жж\Халықаралық байланыстар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ZNAU\Desktop\Сайт кафедра - 2023-2024 жж\Халықаралық байланыстар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392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7C5" w:rsidRDefault="00F047C5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8275" cy="3936207"/>
            <wp:effectExtent l="0" t="0" r="0" b="7620"/>
            <wp:docPr id="11" name="Рисунок 11" descr="C:\Users\KAZNAU\Desktop\Сайт кафедра - 2023-2024 жж\Халықаралық байланыста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ZNAU\Desktop\Сайт кафедра - 2023-2024 жж\Халықаралық байланыстар\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73" cy="393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4257675"/>
            <wp:effectExtent l="0" t="0" r="0" b="9525"/>
            <wp:docPr id="12" name="Рисунок 12" descr="C:\Users\KAZNAU\Desktop\Сайт кафедра - 2023-2024 жж\Халықаралық байланыста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ZNAU\Desktop\Сайт кафедра - 2023-2024 жж\Халықаралық байланыстар\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8" cy="42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3575" cy="4307681"/>
            <wp:effectExtent l="0" t="0" r="0" b="0"/>
            <wp:docPr id="13" name="Рисунок 13" descr="C:\Users\KAZNAU\Desktop\Сайт кафедра - 2023-2024 жж\Халықаралық байланыстар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ZNAU\Desktop\Сайт кафедра - 2023-2024 жж\Халықаралық байланыстар\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88" cy="431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650" cy="4186238"/>
            <wp:effectExtent l="0" t="0" r="0" b="5080"/>
            <wp:docPr id="14" name="Рисунок 14" descr="C:\Users\KAZNAU\Desktop\Сайт кафедра - 2023-2024 жж\Халықаралық байланыстар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ZNAU\Desktop\Сайт кафедра - 2023-2024 жж\Халықаралық байланыстар\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9" cy="41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1650" cy="4186238"/>
            <wp:effectExtent l="0" t="0" r="0" b="5080"/>
            <wp:docPr id="15" name="Рисунок 15" descr="C:\Users\KAZNAU\Desktop\Сайт кафедра - 2023-2024 жж\Халықаралық байланыстар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ZNAU\Desktop\Сайт кафедра - 2023-2024 жж\Халықаралық байланыстар\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9" cy="41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4129088"/>
            <wp:effectExtent l="0" t="0" r="0" b="5080"/>
            <wp:docPr id="16" name="Рисунок 16" descr="C:\Users\KAZNAU\Desktop\Сайт кафедра - 2023-2024 жж\Халықаралық байланыстар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ZNAU\Desktop\Сайт кафедра - 2023-2024 жж\Халықаралық байланыстар\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412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47D23" w:rsidRDefault="00747D2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62350" cy="4749800"/>
            <wp:effectExtent l="0" t="0" r="0" b="0"/>
            <wp:docPr id="17" name="Рисунок 17" descr="C:\Users\KAZNAU\Desktop\Сайт кафедра - 2023-2024 жж\Халықаралық байланыстар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ZNAU\Desktop\Сайт кафедра - 2023-2024 жж\Халықаралық байланыстар\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7" cy="474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8FC" w:rsidRDefault="00F047C5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2023 жылы қазан айында </w:t>
      </w:r>
      <w:r w:rsidR="00C218FC">
        <w:rPr>
          <w:rFonts w:ascii="Times New Roman" w:hAnsi="Times New Roman" w:cs="Times New Roman"/>
          <w:b/>
          <w:sz w:val="28"/>
          <w:szCs w:val="28"/>
          <w:lang w:val="kk-KZ"/>
        </w:rPr>
        <w:t>Өзбекстан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Республикасы, Самарқ</w:t>
      </w:r>
      <w:r w:rsidR="00C218FC">
        <w:rPr>
          <w:rFonts w:ascii="Times New Roman" w:hAnsi="Times New Roman" w:cs="Times New Roman"/>
          <w:b/>
          <w:sz w:val="28"/>
          <w:szCs w:val="28"/>
          <w:lang w:val="kk-KZ"/>
        </w:rPr>
        <w:t>анд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мемлекеттік ветеринария, мал шаруашылығы және биотехнология университетінің ұсынысы мен </w:t>
      </w:r>
      <w:r w:rsidR="009E6994">
        <w:rPr>
          <w:rFonts w:ascii="Times New Roman" w:hAnsi="Times New Roman" w:cs="Times New Roman"/>
          <w:b/>
          <w:sz w:val="28"/>
          <w:szCs w:val="28"/>
          <w:lang w:val="kk-KZ"/>
        </w:rPr>
        <w:t>кафедра профессорлары дәріс оқып келді</w:t>
      </w:r>
    </w:p>
    <w:p w:rsidR="009E6994" w:rsidRDefault="009E6994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E6994" w:rsidRDefault="009E6994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74818" cy="3857625"/>
            <wp:effectExtent l="0" t="0" r="0" b="0"/>
            <wp:docPr id="18" name="Рисунок 18" descr="C:\Users\KAZNAU\Desktop\Сайт кафедра - 2023-2024 жж\Халықаралық байланыстар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ZNAU\Desktop\Сайт кафедра - 2023-2024 жж\Халықаралық байланыстар\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2128" b="2128"/>
                    <a:stretch/>
                  </pic:blipFill>
                  <pic:spPr bwMode="auto">
                    <a:xfrm>
                      <a:off x="0" y="0"/>
                      <a:ext cx="5873762" cy="385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FDA" w:rsidRDefault="00104FDA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04FDA" w:rsidRDefault="00104FDA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04FDA" w:rsidRDefault="00104FDA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133850"/>
            <wp:effectExtent l="0" t="0" r="0" b="0"/>
            <wp:docPr id="19" name="Рисунок 19" descr="C:\Users\KAZNAU\Desktop\Сайт кафедра - 2023-2024 жж\Халықаралық байланыстар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ZNAU\Desktop\Сайт кафедра - 2023-2024 жж\Халықаралық байланыстар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" b="1872"/>
                    <a:stretch/>
                  </pic:blipFill>
                  <pic:spPr bwMode="auto">
                    <a:xfrm>
                      <a:off x="0" y="0"/>
                      <a:ext cx="5940425" cy="413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FDA" w:rsidRDefault="00104FDA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133850"/>
            <wp:effectExtent l="0" t="0" r="0" b="0"/>
            <wp:docPr id="20" name="Рисунок 20" descr="C:\Users\KAZNAU\Desktop\Сайт кафедра - 2023-2024 жж\Халықаралық байланыстар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ZNAU\Desktop\Сайт кафедра - 2023-2024 жж\Халықаралық байланыстар\4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B9" w:rsidRDefault="004A2EB9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04FDA" w:rsidRDefault="00104FDA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04FDA" w:rsidRDefault="004A2EB9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4086225"/>
            <wp:effectExtent l="0" t="0" r="0" b="9525"/>
            <wp:docPr id="21" name="Рисунок 21" descr="C:\Users\KAZNAU\Desktop\Сайт кафедра - 2023-2024 жж\Халықаралық байланыстар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ZNAU\Desktop\Сайт кафедра - 2023-2024 жж\Халықаралық байланыстар\3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B9" w:rsidRDefault="004A2EB9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2EB9" w:rsidRDefault="004A2EB9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2EB9" w:rsidRDefault="004A2EB9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2EB9" w:rsidRDefault="004A2EB9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743325"/>
            <wp:effectExtent l="0" t="0" r="0" b="9525"/>
            <wp:docPr id="23" name="Рисунок 23" descr="C:\Users\KAZNAU\Desktop\Сайт кафедра - 2023-2024 жж\Халықаралық байланыстар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ZNAU\Desktop\Сайт кафедра - 2023-2024 жж\Халықаралық байланыстар\3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B9" w:rsidRDefault="004A2EB9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2EB9" w:rsidRDefault="004A2EB9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2EB9" w:rsidRDefault="004A2EB9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599" cy="4276725"/>
            <wp:effectExtent l="0" t="0" r="635" b="0"/>
            <wp:docPr id="22" name="Рисунок 22" descr="C:\Users\KAZNAU\Desktop\Сайт кафедра - 2023-2024 жж\Халықаралық байланыстар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ZNAU\Desktop\Сайт кафедра - 2023-2024 жж\Халықаралық байланыстар\3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1B" w:rsidRDefault="0085231B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231B" w:rsidRDefault="0085231B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231B" w:rsidRDefault="0085231B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231B" w:rsidRDefault="0085231B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1375" cy="4953000"/>
            <wp:effectExtent l="0" t="0" r="9525" b="0"/>
            <wp:docPr id="26" name="Рисунок 26" descr="C:\Users\KAZNAU\Desktop\Сайт кафедра - 2023-2024 жж\Халықаралық байланыстар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ZNAU\Desktop\Сайт кафедра - 2023-2024 жж\Халықаралық байланыстар\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85" cy="495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1B" w:rsidRDefault="0085231B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231B" w:rsidRDefault="0085231B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895725"/>
            <wp:effectExtent l="0" t="0" r="0" b="9525"/>
            <wp:docPr id="24" name="Рисунок 24" descr="C:\Users\KAZNAU\Desktop\Сайт кафедра - 2023-2024 жж\Халықаралық байланыстар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AZNAU\Desktop\Сайт кафедра - 2023-2024 жж\Халықаралық байланыстар\2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1B" w:rsidRDefault="0085231B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695700"/>
            <wp:effectExtent l="0" t="0" r="0" b="0"/>
            <wp:docPr id="27" name="Рисунок 27" descr="C:\Users\KAZNAU\Desktop\Сайт кафедра - 2023-2024 жж\Халықаралық байланыстар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AZNAU\Desktop\Сайт кафедра - 2023-2024 жж\Халықаралық байланыстар\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1B" w:rsidRDefault="0085231B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231B" w:rsidRDefault="0085231B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231B" w:rsidRDefault="0085231B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4305300"/>
            <wp:effectExtent l="0" t="0" r="0" b="0"/>
            <wp:docPr id="25" name="Рисунок 25" descr="C:\Users\KAZNAU\Desktop\Сайт кафедра - 2023-2024 жж\Халықаралық байланыстар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AZNAU\Desktop\Сайт кафедра - 2023-2024 жж\Халықаралық байланыстар\2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B9" w:rsidRDefault="004A2EB9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A2EB9" w:rsidRDefault="004A2EB9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231B" w:rsidRDefault="0085231B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231B" w:rsidRDefault="0085231B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5231B" w:rsidRDefault="00DE3678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667125"/>
            <wp:effectExtent l="0" t="0" r="0" b="9525"/>
            <wp:docPr id="28" name="Рисунок 28" descr="C:\Users\KAZNAU\Desktop\Сайт кафедра - 2023-2024 жж\Халықаралық байланыстар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AZNAU\Desktop\Сайт кафедра - 2023-2024 жж\Халықаралық байланыстар\5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678" w:rsidRDefault="00DE3678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E3678" w:rsidRDefault="00DE3678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E3678" w:rsidRDefault="00DE3678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E3678" w:rsidRDefault="00DE3678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4067175"/>
            <wp:effectExtent l="0" t="0" r="0" b="9525"/>
            <wp:docPr id="29" name="Рисунок 29" descr="C:\Users\KAZNAU\Desktop\Сайт кафедра - 2023-2024 жж\Халықаралық байланыстар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AZNAU\Desktop\Сайт кафедра - 2023-2024 жж\Халықаралық байланыстар\5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678" w:rsidRDefault="00D93678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93678" w:rsidRDefault="00AC32B8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147" cy="4217159"/>
            <wp:effectExtent l="0" t="0" r="7620" b="0"/>
            <wp:docPr id="44" name="Рисунок 44" descr="C:\Users\KAZNAU\Desktop\Сайт кафедра - 2023-2024 жж\Халықаралық байланыстар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NAU\Desktop\Сайт кафедра - 2023-2024 жж\Халықаралық байланыстар\2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2B8" w:rsidRDefault="00AC32B8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C32B8" w:rsidRDefault="00AC32B8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C32B8" w:rsidRDefault="00AC32B8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6146" cy="4285397"/>
            <wp:effectExtent l="0" t="0" r="7620" b="1270"/>
            <wp:docPr id="45" name="Рисунок 45" descr="C:\Users\KAZNAU\Desktop\Сайт кафедра - 2023-2024 жж\Халықаралық байланыстар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NAU\Desktop\Сайт кафедра - 2023-2024 жж\Халықаралық байланыстар\2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678" w:rsidRDefault="00D93678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93678" w:rsidRDefault="00D93678" w:rsidP="00D9367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2023 жылы маусым айында ҚХР, Шы Хы Зы университетінің профессоры Орлқазы Қазихан </w:t>
      </w:r>
      <w:r w:rsidR="004901C7">
        <w:rPr>
          <w:rFonts w:ascii="Times New Roman" w:hAnsi="Times New Roman" w:cs="Times New Roman"/>
          <w:b/>
          <w:sz w:val="28"/>
          <w:szCs w:val="28"/>
          <w:lang w:val="kk-KZ"/>
        </w:rPr>
        <w:t>кафедрамыздың оқытушы-профессорларымен және университеттің тыныс тіршілігімен танысты</w:t>
      </w:r>
    </w:p>
    <w:p w:rsidR="004901C7" w:rsidRDefault="004901C7" w:rsidP="00D9367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901C7" w:rsidRDefault="004901C7" w:rsidP="00D9367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2125" cy="3848100"/>
            <wp:effectExtent l="0" t="0" r="9525" b="0"/>
            <wp:docPr id="30" name="Рисунок 30" descr="C:\Users\KAZNAU\Desktop\Сайт кафедра - 2023-2024 жж\Халықаралық байланыстар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AZNAU\Desktop\Сайт кафедра - 2023-2024 жж\Халықаралық байланыстар\5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9" cy="38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C7" w:rsidRDefault="004901C7" w:rsidP="00D9367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901C7" w:rsidRDefault="004901C7" w:rsidP="00D9367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0425" cy="4305299"/>
            <wp:effectExtent l="0" t="0" r="0" b="635"/>
            <wp:docPr id="31" name="Рисунок 31" descr="C:\Users\KAZNAU\Desktop\Сайт кафедра - 2023-2024 жж\Халықаралық байланыстар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AZNAU\Desktop\Сайт кафедра - 2023-2024 жж\Халықаралық байланыстар\5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09" cy="4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C7" w:rsidRDefault="004901C7" w:rsidP="00D9367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4876800"/>
            <wp:effectExtent l="0" t="0" r="0" b="0"/>
            <wp:docPr id="32" name="Рисунок 32" descr="C:\Users\KAZNAU\Desktop\Сайт кафедра - 2023-2024 жж\Халықаралық байланыстар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AZNAU\Desktop\Сайт кафедра - 2023-2024 жж\Халықаралық байланыстар\5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487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C7" w:rsidRDefault="004901C7" w:rsidP="00D9367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901C7" w:rsidRDefault="004901C7" w:rsidP="00D9367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901C7" w:rsidRDefault="004901C7" w:rsidP="00D9367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33" name="Рисунок 33" descr="C:\Users\KAZNAU\Desktop\Сайт кафедра - 2023-2024 жж\Халықаралық байланыстар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AZNAU\Desktop\Сайт кафедра - 2023-2024 жж\Халықаралық байланыстар\5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678" w:rsidRDefault="00D93678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7799B" w:rsidRDefault="00A7799B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7501" cy="4048125"/>
            <wp:effectExtent l="0" t="0" r="0" b="0"/>
            <wp:docPr id="34" name="Рисунок 34" descr="C:\Users\KAZNAU\Desktop\Сайт кафедра - 2023-2024 жж\Халықаралық байланыстар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AZNAU\Desktop\Сайт кафедра - 2023-2024 жж\Халықаралық байланыстар\5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17" cy="404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99B" w:rsidRDefault="00A7799B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7799B" w:rsidRDefault="00A7799B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7799B" w:rsidRDefault="00A7799B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22900" cy="4067175"/>
            <wp:effectExtent l="0" t="0" r="6350" b="9525"/>
            <wp:docPr id="35" name="Рисунок 35" descr="C:\Users\KAZNAU\Desktop\Сайт кафедра - 2023-2024 жж\Халықаралық байланыстар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AZNAU\Desktop\Сайт кафедра - 2023-2024 жж\Халықаралық байланыстар\5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632" cy="407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6D" w:rsidRDefault="00EF056D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056D" w:rsidRDefault="00EF056D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056D" w:rsidRDefault="00EF056D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056D" w:rsidRDefault="00EF056D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575" cy="4021931"/>
            <wp:effectExtent l="0" t="0" r="0" b="0"/>
            <wp:docPr id="36" name="Рисунок 36" descr="C:\Users\KAZNAU\Desktop\Сайт кафедра - 2023-2024 жж\Халықаралық байланыстар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AZNAU\Desktop\Сайт кафедра - 2023-2024 жж\Халықаралық байланыстар\6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1" cy="401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6D" w:rsidRDefault="00EF056D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056D" w:rsidRDefault="00EF056D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056D" w:rsidRDefault="00EF056D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67350" cy="4100513"/>
            <wp:effectExtent l="0" t="0" r="0" b="0"/>
            <wp:docPr id="37" name="Рисунок 37" descr="C:\Users\KAZNAU\Desktop\Сайт кафедра - 2023-2024 жж\Халықаралық байланыстар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AZNAU\Desktop\Сайт кафедра - 2023-2024 жж\Халықаралық байланыстар\6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30" cy="409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6D" w:rsidRDefault="00EF056D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056D" w:rsidRDefault="00EF056D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056D" w:rsidRDefault="00EF056D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056D" w:rsidRDefault="00EF056D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4250531"/>
            <wp:effectExtent l="0" t="0" r="0" b="0"/>
            <wp:docPr id="38" name="Рисунок 38" descr="C:\Users\KAZNAU\Desktop\Сайт кафедра - 2023-2024 жж\Халықаралық байланыстар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AZNAU\Desktop\Сайт кафедра - 2023-2024 жж\Халықаралық байланыстар\6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424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56D" w:rsidRDefault="00EF056D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056D" w:rsidRDefault="00EF056D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056D" w:rsidRDefault="00EF056D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5475" cy="4279105"/>
            <wp:effectExtent l="0" t="0" r="0" b="7620"/>
            <wp:docPr id="39" name="Рисунок 39" descr="C:\Users\KAZNAU\Desktop\Сайт кафедра - 2023-2024 жж\Халықаралық байланыстар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AZNAU\Desktop\Сайт кафедра - 2023-2024 жж\Халықаралық байланыстар\6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46" cy="427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233" w:rsidRDefault="007B123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B1233" w:rsidRDefault="007B1233" w:rsidP="007B12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B1233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2023 жылы қараша айында Өзбекстан Республикасы, Самарқанд мемлекеттік ветеринария, мал шаруашылығы және биотехнология университетінің профессоры Джамбилов Бекзод Хамитович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45629">
        <w:rPr>
          <w:rFonts w:ascii="Times New Roman" w:hAnsi="Times New Roman" w:cs="Times New Roman"/>
          <w:b/>
          <w:sz w:val="28"/>
          <w:szCs w:val="28"/>
          <w:lang w:val="kk-KZ"/>
        </w:rPr>
        <w:t>6В08201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-«Мал шаруашылығы өнімдерін өндіру технологиясы» білім бер</w:t>
      </w:r>
      <w:r w:rsidR="00345629">
        <w:rPr>
          <w:rFonts w:ascii="Times New Roman" w:hAnsi="Times New Roman" w:cs="Times New Roman"/>
          <w:b/>
          <w:sz w:val="28"/>
          <w:szCs w:val="28"/>
          <w:lang w:val="kk-KZ"/>
        </w:rPr>
        <w:t>у бағдарламасының студенттеріне «Мал азықтандыру»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345629">
        <w:rPr>
          <w:rFonts w:ascii="Times New Roman" w:hAnsi="Times New Roman" w:cs="Times New Roman"/>
          <w:b/>
          <w:sz w:val="28"/>
          <w:szCs w:val="28"/>
          <w:lang w:val="kk-KZ"/>
        </w:rPr>
        <w:t>пәнінен дәріс оқуға келді</w:t>
      </w:r>
    </w:p>
    <w:p w:rsidR="00F3772D" w:rsidRDefault="00F3772D" w:rsidP="007B12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3772D" w:rsidRDefault="00F3772D" w:rsidP="007B12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0599" cy="3586039"/>
            <wp:effectExtent l="0" t="0" r="0" b="0"/>
            <wp:docPr id="46" name="Рисунок 46" descr="C:\Users\KAZNAU\Desktop\Сайт кафедра - 2023-2024 жж\Халықаралық байланыстар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ZNAU\Desktop\Сайт кафедра - 2023-2024 жж\Халықаралық байланыстар\3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41" cy="358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72D" w:rsidRDefault="00F3772D" w:rsidP="007B12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3772D" w:rsidRDefault="00F3772D" w:rsidP="007B12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3772D" w:rsidRPr="007B1233" w:rsidRDefault="00F3772D" w:rsidP="007B12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6744" cy="3347499"/>
            <wp:effectExtent l="0" t="0" r="0" b="5715"/>
            <wp:docPr id="47" name="Рисунок 47" descr="C:\Users\KAZNAU\Desktop\Сайт кафедра - 2023-2024 жж\Халықаралық байланыстар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ZNAU\Desktop\Сайт кафедра - 2023-2024 жж\Халықаралық байланыстар\3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99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233" w:rsidRPr="007B1233" w:rsidRDefault="007B1233" w:rsidP="007B123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7B1233" w:rsidRDefault="007B1233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3772D" w:rsidRDefault="00F3772D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816" cy="3705308"/>
            <wp:effectExtent l="0" t="0" r="0" b="0"/>
            <wp:docPr id="49" name="Рисунок 49" descr="C:\Users\KAZNAU\Desktop\Сайт кафедра - 2023-2024 жж\Халықаралық байланыстар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ZNAU\Desktop\Сайт кафедра - 2023-2024 жж\Халықаралық байланыстар\3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52" cy="370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72D" w:rsidRDefault="00F3772D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3772D" w:rsidRDefault="00F3772D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3772D" w:rsidRPr="00874CC7" w:rsidRDefault="00F3772D" w:rsidP="00874CC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863" cy="5081945"/>
            <wp:effectExtent l="0" t="0" r="0" b="4445"/>
            <wp:docPr id="50" name="Рисунок 50" descr="C:\Users\KAZNAU\Desktop\Сайт кафедра - 2023-2024 жж\Халықаралық байланыстар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ZNAU\Desktop\Сайт кафедра - 2023-2024 жж\Халықаралық байланыстар\3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62" cy="508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772D" w:rsidRPr="00874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4CF"/>
    <w:rsid w:val="00074BC0"/>
    <w:rsid w:val="000D245F"/>
    <w:rsid w:val="00104FDA"/>
    <w:rsid w:val="00171332"/>
    <w:rsid w:val="002064CF"/>
    <w:rsid w:val="002B481A"/>
    <w:rsid w:val="00345629"/>
    <w:rsid w:val="00455595"/>
    <w:rsid w:val="004901C7"/>
    <w:rsid w:val="004A2EB9"/>
    <w:rsid w:val="005C5527"/>
    <w:rsid w:val="00683FA8"/>
    <w:rsid w:val="00747D23"/>
    <w:rsid w:val="00751C04"/>
    <w:rsid w:val="007B1233"/>
    <w:rsid w:val="007B73E6"/>
    <w:rsid w:val="0085231B"/>
    <w:rsid w:val="00874CC7"/>
    <w:rsid w:val="00965206"/>
    <w:rsid w:val="009E6994"/>
    <w:rsid w:val="00A7799B"/>
    <w:rsid w:val="00AC32B8"/>
    <w:rsid w:val="00AE0A62"/>
    <w:rsid w:val="00B273FC"/>
    <w:rsid w:val="00C218FC"/>
    <w:rsid w:val="00C27683"/>
    <w:rsid w:val="00D93678"/>
    <w:rsid w:val="00DB2003"/>
    <w:rsid w:val="00DE3678"/>
    <w:rsid w:val="00DF135D"/>
    <w:rsid w:val="00EA1937"/>
    <w:rsid w:val="00EE0551"/>
    <w:rsid w:val="00EF056D"/>
    <w:rsid w:val="00F047C5"/>
    <w:rsid w:val="00F3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23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4CC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E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23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4CC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E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33241-DAA4-4A59-8352-F87107AC1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26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KAZNAU</dc:creator>
  <cp:keywords/>
  <dc:description/>
  <cp:lastModifiedBy>KAZNAU</cp:lastModifiedBy>
  <cp:revision>33</cp:revision>
  <dcterms:created xsi:type="dcterms:W3CDTF">2024-02-21T09:02:00Z</dcterms:created>
  <dcterms:modified xsi:type="dcterms:W3CDTF">2024-02-22T06:27:00Z</dcterms:modified>
</cp:coreProperties>
</file>